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EB" w:rsidRPr="00DD0DEB" w:rsidRDefault="00DD0DEB" w:rsidP="00DD0DEB">
      <w:pPr>
        <w:shd w:val="clear" w:color="auto" w:fill="FFFFFF"/>
        <w:spacing w:before="420" w:after="210" w:line="240" w:lineRule="auto"/>
        <w:jc w:val="center"/>
        <w:outlineLvl w:val="0"/>
        <w:rPr>
          <w:rFonts w:ascii="Arial" w:eastAsia="Times New Roman" w:hAnsi="Arial" w:cs="Arial"/>
          <w:kern w:val="36"/>
          <w:sz w:val="63"/>
          <w:szCs w:val="63"/>
          <w:lang w:eastAsia="hr-HR"/>
        </w:rPr>
      </w:pPr>
      <w:r w:rsidRPr="00DD0DEB">
        <w:rPr>
          <w:rFonts w:ascii="Arial" w:eastAsia="Times New Roman" w:hAnsi="Arial" w:cs="Arial"/>
          <w:kern w:val="36"/>
          <w:sz w:val="63"/>
          <w:szCs w:val="63"/>
          <w:lang w:eastAsia="hr-HR"/>
        </w:rPr>
        <w:t>Sirove čoko kuglice od mente</w:t>
      </w:r>
    </w:p>
    <w:p w:rsidR="00DD0DEB" w:rsidRPr="00DD0DEB" w:rsidRDefault="00DD0DEB" w:rsidP="00DD0DEB">
      <w:pPr>
        <w:shd w:val="clear" w:color="auto" w:fill="FFFFFF"/>
        <w:spacing w:before="150" w:after="21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DD0DEB">
        <w:rPr>
          <w:rFonts w:ascii="Times New Roman" w:eastAsia="Times New Roman" w:hAnsi="Times New Roman" w:cs="Times New Roman"/>
          <w:sz w:val="32"/>
          <w:szCs w:val="32"/>
          <w:lang w:eastAsia="hr-HR"/>
        </w:rPr>
        <w:t>Donosim vam nešto potpuno novo, jednostavno i osvježavajuće. Ako ste ljubitelj čokoladnih poslastica ,a ujedno volite da nije preslatko ovo je idealan recept za vas. Ovu deliciju sam nedavno napravila jednoj svojoj posebnoj prijateljici koja je ušla u moj život nenadano, a najveću sreću sam dobila što sam joj uspjela pomoći savjetima i priuštiti užitak i čaroliju u kuhinji.</w:t>
      </w:r>
    </w:p>
    <w:p w:rsidR="00DD0DEB" w:rsidRPr="00DD0DEB" w:rsidRDefault="00DD0DEB" w:rsidP="00DD0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0DEB" w:rsidRPr="00DD0DEB" w:rsidRDefault="00DD0DEB" w:rsidP="00DD0D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hr-HR"/>
        </w:rPr>
      </w:pPr>
      <w:r w:rsidRPr="00DD0DEB">
        <w:rPr>
          <w:rFonts w:ascii="Times New Roman" w:eastAsia="Times New Roman" w:hAnsi="Times New Roman" w:cs="Times New Roman"/>
          <w:sz w:val="30"/>
          <w:szCs w:val="30"/>
          <w:lang w:eastAsia="hr-HR"/>
        </w:rPr>
        <w:t>Datulje očistite od koštica i potopite ih kratko u vodi dok ne omekšaju. Za to vrijeme sameljite zlatni lan i kokos u blenderu ili multipkraktiku do smjese brašna, pa im dodajte sitno narezane datulje, kakao prah, ulje i na kraju sitno sjeckanu svježu mentu. Ako nemate svježu mentu dodajte par kapi jestivog eterično ulja mente. Miksajte do fine kremaste smjese. Smjesu stavite kratko u zamrzivač da se stisne. Kada se smjesa stisnula izvadite je iz zamrzivača i oblikujte kuglice. Po želji je ukrasite rastopljenom čokoladom.</w:t>
      </w:r>
    </w:p>
    <w:p w:rsidR="00DD0DEB" w:rsidRDefault="00DD0DEB">
      <w:pPr>
        <w:rPr>
          <w:rStyle w:val="ingredient-name"/>
        </w:rPr>
      </w:pPr>
      <w:r>
        <w:rPr>
          <w:rStyle w:val="ingredient-amount"/>
        </w:rPr>
        <w:t>3</w:t>
      </w:r>
      <w:r>
        <w:t> </w:t>
      </w:r>
      <w:r>
        <w:rPr>
          <w:rStyle w:val="ingredient-name"/>
        </w:rPr>
        <w:t>žlice sjemenki zlatnog lana</w:t>
      </w:r>
    </w:p>
    <w:p w:rsidR="00DD0DEB" w:rsidRDefault="00DD0DEB">
      <w:pPr>
        <w:rPr>
          <w:rStyle w:val="ingredient-name"/>
        </w:rPr>
      </w:pPr>
      <w:r>
        <w:rPr>
          <w:rStyle w:val="ingredient-amount"/>
        </w:rPr>
        <w:t>4-5</w:t>
      </w:r>
      <w:r>
        <w:t> </w:t>
      </w:r>
      <w:r>
        <w:rPr>
          <w:rStyle w:val="ingredient-name"/>
        </w:rPr>
        <w:t>žlica kokosovih ljsukica</w:t>
      </w:r>
    </w:p>
    <w:p w:rsidR="00DD0DEB" w:rsidRDefault="00DD0DEB">
      <w:pPr>
        <w:rPr>
          <w:rStyle w:val="ingredient-name"/>
        </w:rPr>
      </w:pPr>
      <w:r>
        <w:rPr>
          <w:rStyle w:val="ingredient-amount"/>
        </w:rPr>
        <w:t>3</w:t>
      </w:r>
      <w:r>
        <w:t> </w:t>
      </w:r>
      <w:hyperlink r:id="rId5" w:tgtFrame="_blank" w:history="1">
        <w:r>
          <w:rPr>
            <w:rStyle w:val="Hyperlink"/>
          </w:rPr>
          <w:t>žlice sirovog kakao praha</w:t>
        </w:r>
      </w:hyperlink>
    </w:p>
    <w:p w:rsidR="00DD0DEB" w:rsidRDefault="00DD0DEB">
      <w:pPr>
        <w:rPr>
          <w:rStyle w:val="ingredient-name"/>
        </w:rPr>
      </w:pPr>
      <w:r>
        <w:rPr>
          <w:rStyle w:val="ingredient-amount"/>
        </w:rPr>
        <w:t>10</w:t>
      </w:r>
      <w:r>
        <w:t> </w:t>
      </w:r>
      <w:r>
        <w:rPr>
          <w:rStyle w:val="ingredient-name"/>
        </w:rPr>
        <w:t>listića svježe mente</w:t>
      </w:r>
    </w:p>
    <w:p w:rsidR="00DD0DEB" w:rsidRDefault="00DD0DEB">
      <w:pPr>
        <w:rPr>
          <w:rStyle w:val="ingredient-name"/>
        </w:rPr>
      </w:pPr>
      <w:r>
        <w:rPr>
          <w:rStyle w:val="ingredient-amount"/>
        </w:rPr>
        <w:t>220 g</w:t>
      </w:r>
      <w:r>
        <w:t> </w:t>
      </w:r>
      <w:r>
        <w:rPr>
          <w:rStyle w:val="ingredient-name"/>
        </w:rPr>
        <w:t>natopljenih svježih datulja</w:t>
      </w:r>
    </w:p>
    <w:p w:rsidR="00587516" w:rsidRDefault="00DD0DEB">
      <w:bookmarkStart w:id="0" w:name="_GoBack"/>
      <w:bookmarkEnd w:id="0"/>
      <w:r>
        <w:rPr>
          <w:rStyle w:val="ingredient-amount"/>
        </w:rPr>
        <w:t>1</w:t>
      </w:r>
      <w:r>
        <w:t> </w:t>
      </w:r>
      <w:r>
        <w:rPr>
          <w:rStyle w:val="ingredient-name"/>
        </w:rPr>
        <w:t>žlica ekstra dj.kokosovog ulja</w:t>
      </w:r>
    </w:p>
    <w:sectPr w:rsidR="0058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EB1"/>
    <w:multiLevelType w:val="multilevel"/>
    <w:tmpl w:val="528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EB"/>
    <w:rsid w:val="00587516"/>
    <w:rsid w:val="00D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0ED8-FA8B-4D0D-B11E-19E50E54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gredient-amount">
    <w:name w:val="ingredient-amount"/>
    <w:basedOn w:val="DefaultParagraphFont"/>
    <w:rsid w:val="00DD0DEB"/>
  </w:style>
  <w:style w:type="character" w:customStyle="1" w:styleId="ingredient-name">
    <w:name w:val="ingredient-name"/>
    <w:basedOn w:val="DefaultParagraphFont"/>
    <w:rsid w:val="00DD0DEB"/>
  </w:style>
  <w:style w:type="character" w:styleId="Hyperlink">
    <w:name w:val="Hyperlink"/>
    <w:basedOn w:val="DefaultParagraphFont"/>
    <w:uiPriority w:val="99"/>
    <w:semiHidden/>
    <w:unhideWhenUsed/>
    <w:rsid w:val="00DD0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836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4664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tness.com.hr/shop/dodaci-prehrani/BIO-hrana/Kakao-u-prah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Jakoliš</dc:creator>
  <cp:keywords/>
  <dc:description/>
  <cp:lastModifiedBy>Helena Jakoliš</cp:lastModifiedBy>
  <cp:revision>2</cp:revision>
  <dcterms:created xsi:type="dcterms:W3CDTF">2018-12-09T17:15:00Z</dcterms:created>
  <dcterms:modified xsi:type="dcterms:W3CDTF">2018-12-09T17:16:00Z</dcterms:modified>
</cp:coreProperties>
</file>